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40F04" w14:textId="77777777" w:rsidR="008858A0" w:rsidRPr="008858A0" w:rsidRDefault="008858A0" w:rsidP="008858A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2"/>
          <w:sz w:val="32"/>
          <w:szCs w:val="32"/>
          <w:lang w:val="uk-UA" w:eastAsia="ru-RU"/>
        </w:rPr>
      </w:pPr>
      <w:r w:rsidRPr="008858A0">
        <w:rPr>
          <w:rFonts w:ascii="Times New Roman" w:eastAsia="Times New Roman" w:hAnsi="Times New Roman"/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2B286FD9" wp14:editId="4957A90E">
            <wp:extent cx="518160" cy="640080"/>
            <wp:effectExtent l="0" t="0" r="0" b="762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1011F" w14:textId="77777777" w:rsidR="008858A0" w:rsidRPr="008858A0" w:rsidRDefault="008858A0" w:rsidP="008858A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8858A0">
        <w:rPr>
          <w:rFonts w:ascii="Times New Roman" w:eastAsia="Times New Roman" w:hAnsi="Times New Roman"/>
          <w:b/>
          <w:sz w:val="32"/>
          <w:szCs w:val="32"/>
        </w:rPr>
        <w:t>ОБУХІВСЬКА МІСЬКА РАДА</w:t>
      </w:r>
    </w:p>
    <w:p w14:paraId="4C54AEB2" w14:textId="77777777" w:rsidR="008858A0" w:rsidRPr="008858A0" w:rsidRDefault="008858A0" w:rsidP="008858A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val="uk-UA" w:eastAsia="uk-UA" w:bidi="uk-UA"/>
        </w:rPr>
      </w:pPr>
      <w:r w:rsidRPr="008858A0">
        <w:rPr>
          <w:rFonts w:ascii="Times New Roman" w:eastAsia="Times New Roman" w:hAnsi="Times New Roman"/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14:paraId="67BEB17D" w14:textId="77777777" w:rsidR="008858A0" w:rsidRPr="008858A0" w:rsidRDefault="008858A0" w:rsidP="008858A0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sz w:val="4"/>
          <w:szCs w:val="28"/>
          <w:lang w:val="uk-UA" w:eastAsia="ru-RU"/>
        </w:rPr>
      </w:pPr>
    </w:p>
    <w:p w14:paraId="19ABE58C" w14:textId="77777777" w:rsidR="008858A0" w:rsidRPr="008858A0" w:rsidRDefault="008858A0" w:rsidP="008858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8858A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СОРОК П’ЯТА СЕСІЯ ВОСЬ</w:t>
      </w:r>
      <w:r w:rsidRPr="008858A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МОГО СКЛИКАННЯ</w:t>
      </w:r>
    </w:p>
    <w:p w14:paraId="7291FD3B" w14:textId="77777777" w:rsidR="008858A0" w:rsidRPr="008858A0" w:rsidRDefault="008858A0" w:rsidP="008858A0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val="uk-UA" w:eastAsia="ru-RU"/>
        </w:rPr>
      </w:pPr>
      <w:r w:rsidRPr="008858A0">
        <w:rPr>
          <w:rFonts w:ascii="Times New Roman" w:eastAsia="Times New Roman" w:hAnsi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8858A0">
        <w:rPr>
          <w:rFonts w:ascii="Times New Roman" w:eastAsia="Times New Roman" w:hAnsi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8858A0">
        <w:rPr>
          <w:rFonts w:ascii="Times New Roman" w:eastAsia="Times New Roman" w:hAnsi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14:paraId="65ACA450" w14:textId="0B8D777F" w:rsidR="008858A0" w:rsidRPr="008858A0" w:rsidRDefault="008858A0" w:rsidP="008858A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</w:pPr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 xml:space="preserve">26 вересня 2023 року </w:t>
      </w:r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</w:r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</w:r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</w:r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</w:r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</w:r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  <w:t xml:space="preserve">№ </w:t>
      </w:r>
      <w:r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 xml:space="preserve">958 </w:t>
      </w:r>
      <w:bookmarkStart w:id="0" w:name="_GoBack"/>
      <w:bookmarkEnd w:id="0"/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 xml:space="preserve">- 45 - </w:t>
      </w:r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en-US" w:eastAsia="ru-RU"/>
        </w:rPr>
        <w:t>V</w:t>
      </w:r>
      <w:r w:rsidRPr="008858A0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>ІІІ</w:t>
      </w:r>
    </w:p>
    <w:p w14:paraId="0124946B" w14:textId="6C93F768" w:rsidR="0059510D" w:rsidRPr="008858A0" w:rsidRDefault="0059510D" w:rsidP="00DE069D">
      <w:pPr>
        <w:rPr>
          <w:lang w:val="uk-UA"/>
        </w:rPr>
      </w:pPr>
    </w:p>
    <w:p w14:paraId="1320D4A5" w14:textId="77777777" w:rsidR="00DE069D" w:rsidRDefault="0059510D" w:rsidP="0059510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</w:pPr>
      <w:bookmarkStart w:id="1" w:name="_Hlk143849117"/>
      <w:bookmarkStart w:id="2" w:name="_Hlk145505443"/>
      <w:r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Про </w:t>
      </w:r>
      <w:r w:rsidR="00752254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затвердження передавального акту</w:t>
      </w:r>
      <w:r w:rsidR="00E60835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 грошових коштів, </w:t>
      </w:r>
    </w:p>
    <w:p w14:paraId="29D04216" w14:textId="73DC018C" w:rsidR="008B5FF7" w:rsidRPr="003F7F5D" w:rsidRDefault="00E60835" w:rsidP="0059510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</w:pPr>
      <w:r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основних засобів</w:t>
      </w:r>
      <w:r w:rsidR="00DE069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 </w:t>
      </w:r>
      <w:r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та інших матеріальних цінностей</w:t>
      </w:r>
      <w:r w:rsidR="008B5FF7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 з балансу</w:t>
      </w:r>
    </w:p>
    <w:p w14:paraId="25F22640" w14:textId="77777777" w:rsidR="00DE069D" w:rsidRDefault="008B5FF7" w:rsidP="0059510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</w:pPr>
      <w:r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управління освіти Виконавчого комітету Обухівської міської </w:t>
      </w:r>
    </w:p>
    <w:p w14:paraId="0BB68D7D" w14:textId="3F078688" w:rsidR="00B57EAB" w:rsidRPr="003F7F5D" w:rsidRDefault="008B5FF7" w:rsidP="0059510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</w:pPr>
      <w:r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ради</w:t>
      </w:r>
      <w:r w:rsidR="00E60835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 на баланс</w:t>
      </w:r>
      <w:r w:rsidR="00DE069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 </w:t>
      </w:r>
      <w:r w:rsidR="00E60835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та в оперативне управління </w:t>
      </w:r>
      <w:r w:rsidR="008F5B3D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Академічного</w:t>
      </w:r>
      <w:r w:rsidR="00B57EAB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 ліцею</w:t>
      </w:r>
      <w:r w:rsidR="008F5B3D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 № 1</w:t>
      </w:r>
    </w:p>
    <w:p w14:paraId="6C962705" w14:textId="21AD7685" w:rsidR="00D949CF" w:rsidRPr="003F7F5D" w:rsidRDefault="008F5B3D" w:rsidP="0059510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</w:pPr>
      <w:r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імені А.С. Малишка </w:t>
      </w:r>
      <w:r w:rsidR="00D949CF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Обухівської міської ради Київської області</w:t>
      </w:r>
    </w:p>
    <w:bookmarkEnd w:id="1"/>
    <w:p w14:paraId="3000C8DD" w14:textId="276D432B" w:rsidR="0059510D" w:rsidRPr="00DE069D" w:rsidRDefault="0059510D" w:rsidP="00DE069D"/>
    <w:p w14:paraId="56247936" w14:textId="09532D4B" w:rsidR="0059510D" w:rsidRPr="003F7F5D" w:rsidRDefault="00BD53C3" w:rsidP="00BD53C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line="240" w:lineRule="auto"/>
        <w:ind w:firstLine="567"/>
        <w:jc w:val="both"/>
        <w:outlineLvl w:val="0"/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</w:pPr>
      <w:bookmarkStart w:id="3" w:name="_Hlk134523876"/>
      <w:bookmarkEnd w:id="2"/>
      <w:r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Розглянувши </w:t>
      </w:r>
      <w:r w:rsidR="00D949CF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подання управління освіти Виконавчого комітету Обухівської міської ради</w:t>
      </w:r>
      <w:r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, відповідно до</w:t>
      </w:r>
      <w:r w:rsidR="00E60835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 Законів України «Про місцеве самоврядування в Україні», «Про бухгалтерський облік та фінансову звітність в Україні», «Методичних рекомендацій з бухгалтерського обліку основних засобів суб’єктів державного сектору», затверджених наказом Міністерства Фінансів України від 23.01.2015 №11 та Національного положення (стандарту) бухгалтерського обліку 121 «Основні засоби», рішення Обухівської міської ради Київської області від </w:t>
      </w:r>
      <w:r w:rsidR="00027194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13.07.2023 № 878-42-</w:t>
      </w:r>
      <w:r w:rsidR="00027194" w:rsidRPr="003F7F5D">
        <w:rPr>
          <w:rFonts w:ascii="Times New Roman" w:eastAsia="Times New Roman" w:hAnsi="Times New Roman"/>
          <w:kern w:val="32"/>
          <w:sz w:val="28"/>
          <w:szCs w:val="28"/>
          <w:lang w:val="en-US" w:eastAsia="ru-RU"/>
        </w:rPr>
        <w:t>VIII</w:t>
      </w:r>
      <w:r w:rsidR="00027194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 xml:space="preserve"> «Про надання фінансової автономії закладам загальної середньої освіти Обухівської міської територіальної громади Обухівського району Київської області»</w:t>
      </w:r>
      <w:r w:rsidR="004F7A87" w:rsidRPr="003F7F5D">
        <w:rPr>
          <w:rFonts w:ascii="Times New Roman" w:eastAsia="Times New Roman" w:hAnsi="Times New Roman"/>
          <w:kern w:val="32"/>
          <w:sz w:val="28"/>
          <w:szCs w:val="28"/>
          <w:lang w:val="uk-UA" w:eastAsia="ru-RU"/>
        </w:rPr>
        <w:t>,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співробітництва,</w:t>
      </w:r>
    </w:p>
    <w:bookmarkEnd w:id="3"/>
    <w:p w14:paraId="414B2A02" w14:textId="5D603225" w:rsidR="00BE0DA1" w:rsidRDefault="00BE0DA1" w:rsidP="00DE069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3F7F5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14:paraId="4E709F9D" w14:textId="77777777" w:rsidR="00DE069D" w:rsidRPr="00DE069D" w:rsidRDefault="00DE069D" w:rsidP="00DE069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2646CD44" w14:textId="1E5242E5" w:rsidR="00BE0DA1" w:rsidRPr="003F7F5D" w:rsidRDefault="00752254" w:rsidP="001B0FAE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bookmarkStart w:id="4" w:name="_Hlk134523960"/>
      <w:r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Затвердити передавальний акт грошових коштів, основних засобів та інших матеріальних цінностей </w:t>
      </w:r>
      <w:r w:rsidR="00027194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балансу управління освіти Виконавчого комітету Обухівської міської ради в оперативне управління та на баланс</w:t>
      </w:r>
      <w:r w:rsidR="00BE0DA1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bookmarkStart w:id="5" w:name="_Hlk134446316"/>
      <w:r w:rsidR="008F5B3D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Академічного</w:t>
      </w:r>
      <w:r w:rsidR="00FA6130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ліцею</w:t>
      </w:r>
      <w:r w:rsidR="008F5B3D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№ 1 імені А.С. Малишка</w:t>
      </w:r>
      <w:r w:rsidR="00FA6130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BE0DA1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Обухівської міської ради Київської області</w:t>
      </w:r>
      <w:bookmarkEnd w:id="5"/>
      <w:r w:rsidR="00027194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</w:t>
      </w:r>
      <w:r w:rsidR="004F7A87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дода</w:t>
      </w:r>
      <w:r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ється</w:t>
      </w:r>
      <w:r w:rsidR="00027194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 w:rsidR="004F7A87"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54DD0436" w14:textId="60A1416D" w:rsidR="00752254" w:rsidRPr="003F7F5D" w:rsidRDefault="00296DAE" w:rsidP="001B0FAE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F7F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обов’язків, постійну комісію з гуманітарних питань та постійну комісію з питань фінансів, бюджету, планування, соціально – економічного розвитку, інвестицій та міжнародного співробітництва.</w:t>
      </w:r>
    </w:p>
    <w:bookmarkEnd w:id="4"/>
    <w:p w14:paraId="37BA4EC9" w14:textId="77777777" w:rsidR="00296DAE" w:rsidRPr="003F7F5D" w:rsidRDefault="00296DAE" w:rsidP="00595DD8">
      <w:pPr>
        <w:spacing w:after="0" w:line="240" w:lineRule="auto"/>
        <w:ind w:right="-1"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14:paraId="5A2397D5" w14:textId="77777777" w:rsidR="00296DAE" w:rsidRPr="003F7F5D" w:rsidRDefault="00296DAE" w:rsidP="00595DD8">
      <w:pPr>
        <w:spacing w:after="0" w:line="240" w:lineRule="auto"/>
        <w:ind w:right="-1"/>
        <w:jc w:val="both"/>
        <w:rPr>
          <w:rFonts w:ascii="Times New Roman" w:eastAsia="Batang" w:hAnsi="Times New Roman"/>
          <w:sz w:val="28"/>
          <w:szCs w:val="28"/>
          <w:lang w:val="uk-UA" w:eastAsia="ru-RU"/>
        </w:rPr>
      </w:pPr>
    </w:p>
    <w:p w14:paraId="624A451F" w14:textId="77777777" w:rsidR="00DE069D" w:rsidRDefault="006903CB" w:rsidP="00DE069D">
      <w:pPr>
        <w:spacing w:after="0" w:line="240" w:lineRule="auto"/>
        <w:ind w:right="-1"/>
        <w:jc w:val="both"/>
        <w:rPr>
          <w:rFonts w:ascii="Times New Roman" w:eastAsia="Batang" w:hAnsi="Times New Roman"/>
          <w:sz w:val="28"/>
          <w:szCs w:val="28"/>
          <w:lang w:eastAsia="ru-RU"/>
        </w:rPr>
      </w:pPr>
      <w:proofErr w:type="spellStart"/>
      <w:r w:rsidRPr="003F7F5D">
        <w:rPr>
          <w:rFonts w:ascii="Times New Roman" w:eastAsia="Batang" w:hAnsi="Times New Roman"/>
          <w:sz w:val="28"/>
          <w:szCs w:val="28"/>
          <w:lang w:eastAsia="ru-RU"/>
        </w:rPr>
        <w:t>Секретар</w:t>
      </w:r>
      <w:proofErr w:type="spellEnd"/>
      <w:r w:rsidRPr="003F7F5D">
        <w:rPr>
          <w:rFonts w:ascii="Times New Roman" w:eastAsia="Batang" w:hAnsi="Times New Roman"/>
          <w:sz w:val="28"/>
          <w:szCs w:val="28"/>
          <w:lang w:eastAsia="ru-RU"/>
        </w:rPr>
        <w:t xml:space="preserve"> </w:t>
      </w:r>
      <w:proofErr w:type="spellStart"/>
      <w:r w:rsidRPr="003F7F5D">
        <w:rPr>
          <w:rFonts w:ascii="Times New Roman" w:eastAsia="Batang" w:hAnsi="Times New Roman"/>
          <w:sz w:val="28"/>
          <w:szCs w:val="28"/>
          <w:lang w:eastAsia="ru-RU"/>
        </w:rPr>
        <w:t>Обухівської</w:t>
      </w:r>
      <w:proofErr w:type="spellEnd"/>
      <w:r w:rsidRPr="003F7F5D">
        <w:rPr>
          <w:rFonts w:ascii="Times New Roman" w:eastAsia="Batang" w:hAnsi="Times New Roman"/>
          <w:sz w:val="28"/>
          <w:szCs w:val="28"/>
          <w:lang w:eastAsia="ru-RU"/>
        </w:rPr>
        <w:t xml:space="preserve"> </w:t>
      </w:r>
      <w:proofErr w:type="spellStart"/>
      <w:r w:rsidRPr="003F7F5D">
        <w:rPr>
          <w:rFonts w:ascii="Times New Roman" w:eastAsia="Batang" w:hAnsi="Times New Roman"/>
          <w:sz w:val="28"/>
          <w:szCs w:val="28"/>
          <w:lang w:eastAsia="ru-RU"/>
        </w:rPr>
        <w:t>міської</w:t>
      </w:r>
      <w:proofErr w:type="spellEnd"/>
      <w:r w:rsidRPr="003F7F5D">
        <w:rPr>
          <w:rFonts w:ascii="Times New Roman" w:eastAsia="Batang" w:hAnsi="Times New Roman"/>
          <w:sz w:val="28"/>
          <w:szCs w:val="28"/>
          <w:lang w:eastAsia="ru-RU"/>
        </w:rPr>
        <w:t xml:space="preserve"> ради                                                 </w:t>
      </w:r>
      <w:proofErr w:type="spellStart"/>
      <w:r w:rsidRPr="003F7F5D">
        <w:rPr>
          <w:rFonts w:ascii="Times New Roman" w:eastAsia="Batang" w:hAnsi="Times New Roman"/>
          <w:sz w:val="28"/>
          <w:szCs w:val="28"/>
          <w:lang w:eastAsia="ru-RU"/>
        </w:rPr>
        <w:t>Сергій</w:t>
      </w:r>
      <w:proofErr w:type="spellEnd"/>
      <w:r w:rsidRPr="003F7F5D">
        <w:rPr>
          <w:rFonts w:ascii="Times New Roman" w:eastAsia="Batang" w:hAnsi="Times New Roman"/>
          <w:sz w:val="28"/>
          <w:szCs w:val="28"/>
          <w:lang w:eastAsia="ru-RU"/>
        </w:rPr>
        <w:t xml:space="preserve"> КЛОЧКО</w:t>
      </w:r>
    </w:p>
    <w:p w14:paraId="4B1924B7" w14:textId="44195B5A" w:rsidR="00296DAE" w:rsidRPr="00DE069D" w:rsidRDefault="00296DAE" w:rsidP="00DE069D">
      <w:pPr>
        <w:spacing w:after="0" w:line="240" w:lineRule="auto"/>
        <w:ind w:right="-1"/>
        <w:jc w:val="both"/>
        <w:rPr>
          <w:rFonts w:ascii="Times New Roman" w:eastAsia="Batang" w:hAnsi="Times New Roman"/>
          <w:sz w:val="28"/>
          <w:szCs w:val="28"/>
          <w:lang w:eastAsia="ru-RU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               </w:t>
      </w:r>
      <w:r w:rsidR="00DE069D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Pr="003F7F5D">
        <w:rPr>
          <w:rFonts w:ascii="Times New Roman" w:hAnsi="Times New Roman"/>
          <w:sz w:val="24"/>
          <w:szCs w:val="24"/>
          <w:lang w:val="uk-UA"/>
        </w:rPr>
        <w:t>ЗАТВЕРДЖЕНО</w:t>
      </w:r>
    </w:p>
    <w:p w14:paraId="22DF0294" w14:textId="7CEE924C" w:rsidR="00296DAE" w:rsidRPr="003F7F5D" w:rsidRDefault="00296DAE" w:rsidP="00296DAE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3F7F5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</w:t>
      </w:r>
      <w:r w:rsidR="003F7F5D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Pr="003F7F5D">
        <w:rPr>
          <w:rFonts w:ascii="Times New Roman" w:hAnsi="Times New Roman"/>
          <w:sz w:val="24"/>
          <w:szCs w:val="24"/>
          <w:lang w:val="uk-UA"/>
        </w:rPr>
        <w:t xml:space="preserve"> Рішенням Обухівської міської ради           </w:t>
      </w:r>
    </w:p>
    <w:p w14:paraId="1EA25EF8" w14:textId="07DCA5F1" w:rsidR="00296DAE" w:rsidRPr="003F7F5D" w:rsidRDefault="00296DAE" w:rsidP="00296DAE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3F7F5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3F7F5D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Pr="003F7F5D">
        <w:rPr>
          <w:rFonts w:ascii="Times New Roman" w:hAnsi="Times New Roman"/>
          <w:sz w:val="24"/>
          <w:szCs w:val="24"/>
          <w:lang w:val="uk-UA"/>
        </w:rPr>
        <w:t>Київської області</w:t>
      </w:r>
    </w:p>
    <w:p w14:paraId="56220571" w14:textId="6CA440DB" w:rsidR="00296DAE" w:rsidRPr="003F7F5D" w:rsidRDefault="00296DAE" w:rsidP="00296DAE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3F7F5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3F7F5D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Pr="003F7F5D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DE069D">
        <w:rPr>
          <w:rFonts w:ascii="Times New Roman" w:hAnsi="Times New Roman"/>
          <w:sz w:val="24"/>
          <w:szCs w:val="24"/>
          <w:lang w:val="uk-UA"/>
        </w:rPr>
        <w:t>26 вересня</w:t>
      </w:r>
      <w:r w:rsidRPr="003F7F5D">
        <w:rPr>
          <w:rFonts w:ascii="Times New Roman" w:hAnsi="Times New Roman"/>
          <w:sz w:val="24"/>
          <w:szCs w:val="24"/>
          <w:lang w:val="uk-UA"/>
        </w:rPr>
        <w:t xml:space="preserve"> 2023р.</w:t>
      </w:r>
    </w:p>
    <w:p w14:paraId="7237A67A" w14:textId="694F27F2" w:rsidR="00296DAE" w:rsidRPr="00DE069D" w:rsidRDefault="00296DAE" w:rsidP="00296DAE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3F7F5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3F7F5D"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Pr="003F7F5D">
        <w:rPr>
          <w:rFonts w:ascii="Times New Roman" w:hAnsi="Times New Roman"/>
          <w:sz w:val="24"/>
          <w:szCs w:val="24"/>
          <w:lang w:val="uk-UA"/>
        </w:rPr>
        <w:t>№</w:t>
      </w:r>
      <w:r w:rsidR="00DE069D">
        <w:rPr>
          <w:rFonts w:ascii="Times New Roman" w:hAnsi="Times New Roman"/>
          <w:sz w:val="24"/>
          <w:szCs w:val="24"/>
          <w:lang w:val="uk-UA"/>
        </w:rPr>
        <w:t>958-45-</w:t>
      </w:r>
      <w:r w:rsidR="00DE069D">
        <w:rPr>
          <w:rFonts w:ascii="Times New Roman" w:hAnsi="Times New Roman"/>
          <w:sz w:val="24"/>
          <w:szCs w:val="24"/>
          <w:lang w:val="en-US"/>
        </w:rPr>
        <w:t>V</w:t>
      </w:r>
      <w:r w:rsidR="00DE069D">
        <w:rPr>
          <w:rFonts w:ascii="Times New Roman" w:hAnsi="Times New Roman"/>
          <w:sz w:val="24"/>
          <w:szCs w:val="24"/>
          <w:lang w:val="uk-UA"/>
        </w:rPr>
        <w:t>ІІІ</w:t>
      </w:r>
    </w:p>
    <w:p w14:paraId="5BFA7BC6" w14:textId="77777777" w:rsidR="00296DAE" w:rsidRPr="003F7F5D" w:rsidRDefault="00296DAE" w:rsidP="00296DAE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52899AC9" w14:textId="77777777" w:rsidR="00296DAE" w:rsidRPr="003F7F5D" w:rsidRDefault="00296DAE" w:rsidP="00296DAE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ПЕРЕДАВАЛЬНИЙ АКТ ГРОШОВИХ КОШТІВ, ОСНОВНИХ ЗАСОБІВ ТА МАТЕРІАЛЬНИХ ЦІННОСТЕЙ </w:t>
      </w:r>
    </w:p>
    <w:p w14:paraId="336B32AC" w14:textId="73C47356" w:rsidR="00296DAE" w:rsidRPr="003F7F5D" w:rsidRDefault="00296DAE" w:rsidP="00296DAE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з балансу управління освіти Виконавчого комітету Обухівської міської ради  на баланс та в оперативне управління </w:t>
      </w:r>
      <w:bookmarkStart w:id="6" w:name="_Hlk145426585"/>
      <w:r w:rsidRPr="003F7F5D">
        <w:rPr>
          <w:rFonts w:ascii="Times New Roman" w:hAnsi="Times New Roman"/>
          <w:sz w:val="28"/>
          <w:szCs w:val="28"/>
          <w:lang w:val="uk-UA"/>
        </w:rPr>
        <w:t>Академічного ліцею № 1 імені А.С. Малишка</w:t>
      </w:r>
      <w:bookmarkEnd w:id="6"/>
      <w:r w:rsidRPr="003F7F5D">
        <w:rPr>
          <w:rFonts w:ascii="Times New Roman" w:hAnsi="Times New Roman"/>
          <w:sz w:val="28"/>
          <w:szCs w:val="28"/>
          <w:lang w:val="uk-UA"/>
        </w:rPr>
        <w:t xml:space="preserve"> Обухівської міської ради Київської області</w:t>
      </w:r>
    </w:p>
    <w:p w14:paraId="033DD79D" w14:textId="77777777" w:rsidR="00296DAE" w:rsidRPr="003F7F5D" w:rsidRDefault="00296DAE" w:rsidP="00296DAE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768565C4" w14:textId="02E03082" w:rsidR="00296DAE" w:rsidRPr="003F7F5D" w:rsidRDefault="00296DAE" w:rsidP="003F7F5D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Ми, що нижче підписалися, члени комісії </w:t>
      </w:r>
      <w:r w:rsidR="00B416EF" w:rsidRPr="003F7F5D">
        <w:rPr>
          <w:rFonts w:ascii="Times New Roman" w:hAnsi="Times New Roman"/>
          <w:sz w:val="28"/>
          <w:szCs w:val="28"/>
          <w:lang w:val="uk-UA"/>
        </w:rPr>
        <w:t xml:space="preserve">для прийому – передачі з балансу управління освіти Виконавчого комітету Обухівської міської ради в оперативне управління та на баланс Академічного ліцею № 1 імені А.С. Малишка Обухівської міської ради Київської області грошових коштів, основних засобів та інших матеріальних цінностей </w:t>
      </w:r>
      <w:r w:rsidRPr="003F7F5D">
        <w:rPr>
          <w:rFonts w:ascii="Times New Roman" w:hAnsi="Times New Roman"/>
          <w:sz w:val="28"/>
          <w:szCs w:val="28"/>
          <w:lang w:val="uk-UA"/>
        </w:rPr>
        <w:t>створеної згідно рішення Обухівської міської ради Київської області від 3</w:t>
      </w:r>
      <w:r w:rsidR="00B416EF" w:rsidRPr="003F7F5D">
        <w:rPr>
          <w:rFonts w:ascii="Times New Roman" w:hAnsi="Times New Roman"/>
          <w:sz w:val="28"/>
          <w:szCs w:val="28"/>
          <w:lang w:val="uk-UA"/>
        </w:rPr>
        <w:t>1</w:t>
      </w:r>
      <w:r w:rsidRPr="003F7F5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16EF" w:rsidRPr="003F7F5D">
        <w:rPr>
          <w:rFonts w:ascii="Times New Roman" w:hAnsi="Times New Roman"/>
          <w:sz w:val="28"/>
          <w:szCs w:val="28"/>
          <w:lang w:val="uk-UA"/>
        </w:rPr>
        <w:t>серпня</w:t>
      </w:r>
      <w:r w:rsidRPr="003F7F5D">
        <w:rPr>
          <w:rFonts w:ascii="Times New Roman" w:hAnsi="Times New Roman"/>
          <w:sz w:val="28"/>
          <w:szCs w:val="28"/>
          <w:lang w:val="uk-UA"/>
        </w:rPr>
        <w:t xml:space="preserve"> 2023 року № </w:t>
      </w:r>
      <w:r w:rsidR="00B416EF" w:rsidRPr="003F7F5D">
        <w:rPr>
          <w:rFonts w:ascii="Times New Roman" w:hAnsi="Times New Roman"/>
          <w:sz w:val="28"/>
          <w:szCs w:val="28"/>
          <w:lang w:val="uk-UA"/>
        </w:rPr>
        <w:t>923</w:t>
      </w:r>
      <w:r w:rsidRPr="003F7F5D">
        <w:rPr>
          <w:rFonts w:ascii="Times New Roman" w:hAnsi="Times New Roman"/>
          <w:sz w:val="28"/>
          <w:szCs w:val="28"/>
          <w:lang w:val="uk-UA"/>
        </w:rPr>
        <w:t>-</w:t>
      </w:r>
      <w:r w:rsidR="00B416EF" w:rsidRPr="003F7F5D">
        <w:rPr>
          <w:rFonts w:ascii="Times New Roman" w:hAnsi="Times New Roman"/>
          <w:sz w:val="28"/>
          <w:szCs w:val="28"/>
          <w:lang w:val="uk-UA"/>
        </w:rPr>
        <w:t>44</w:t>
      </w:r>
      <w:r w:rsidRPr="003F7F5D">
        <w:rPr>
          <w:rFonts w:ascii="Times New Roman" w:hAnsi="Times New Roman"/>
          <w:sz w:val="28"/>
          <w:szCs w:val="28"/>
          <w:lang w:val="uk-UA"/>
        </w:rPr>
        <w:t xml:space="preserve">-VІІІ «Про </w:t>
      </w:r>
      <w:r w:rsidR="00B416EF" w:rsidRPr="003F7F5D">
        <w:rPr>
          <w:rFonts w:ascii="Times New Roman" w:hAnsi="Times New Roman"/>
          <w:sz w:val="28"/>
          <w:szCs w:val="28"/>
          <w:lang w:val="uk-UA"/>
        </w:rPr>
        <w:t>передачу грошових коштів, основних засобів та інших матеріальних цінностей з балансу управління освіти Виконавчого комітету Обухівської міської ради на баланс та в опе</w:t>
      </w:r>
      <w:r w:rsidR="00DE069D">
        <w:rPr>
          <w:rFonts w:ascii="Times New Roman" w:hAnsi="Times New Roman"/>
          <w:sz w:val="28"/>
          <w:szCs w:val="28"/>
          <w:lang w:val="uk-UA"/>
        </w:rPr>
        <w:t xml:space="preserve">ративне управління </w:t>
      </w:r>
      <w:r w:rsidR="00B416EF" w:rsidRPr="003F7F5D">
        <w:rPr>
          <w:rFonts w:ascii="Times New Roman" w:hAnsi="Times New Roman"/>
          <w:sz w:val="28"/>
          <w:szCs w:val="28"/>
          <w:lang w:val="uk-UA"/>
        </w:rPr>
        <w:t>Академічного ліцею № 1 імені А.С. Малишка</w:t>
      </w:r>
      <w:r w:rsidRPr="003F7F5D">
        <w:rPr>
          <w:rFonts w:ascii="Times New Roman" w:hAnsi="Times New Roman"/>
          <w:sz w:val="28"/>
          <w:szCs w:val="28"/>
          <w:lang w:val="uk-UA"/>
        </w:rPr>
        <w:t xml:space="preserve"> Обухівської міської ради Київської області»</w:t>
      </w:r>
    </w:p>
    <w:p w14:paraId="2A134102" w14:textId="00BDDDF3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>Голова Комісії:</w:t>
      </w:r>
      <w:r w:rsidR="00C76966" w:rsidRPr="003F7F5D">
        <w:rPr>
          <w:rFonts w:ascii="Times New Roman" w:hAnsi="Times New Roman"/>
          <w:sz w:val="28"/>
          <w:szCs w:val="28"/>
          <w:lang w:val="uk-UA"/>
        </w:rPr>
        <w:t xml:space="preserve"> Коломієць Олена Геннадіївна</w:t>
      </w:r>
      <w:r w:rsidRPr="003F7F5D">
        <w:rPr>
          <w:rFonts w:ascii="Times New Roman" w:hAnsi="Times New Roman"/>
          <w:sz w:val="28"/>
          <w:szCs w:val="28"/>
          <w:lang w:val="uk-UA"/>
        </w:rPr>
        <w:t>;</w:t>
      </w:r>
    </w:p>
    <w:p w14:paraId="1F413F07" w14:textId="3D7202A2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 w:bidi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  <w:r w:rsidR="00EF55E5" w:rsidRPr="003F7F5D">
        <w:rPr>
          <w:rFonts w:ascii="Times New Roman" w:hAnsi="Times New Roman"/>
          <w:sz w:val="28"/>
          <w:szCs w:val="28"/>
          <w:lang w:val="uk-UA" w:bidi="uk-UA"/>
        </w:rPr>
        <w:t xml:space="preserve"> </w:t>
      </w:r>
      <w:r w:rsidRPr="003F7F5D">
        <w:rPr>
          <w:rFonts w:ascii="Times New Roman" w:hAnsi="Times New Roman"/>
          <w:sz w:val="28"/>
          <w:szCs w:val="28"/>
          <w:lang w:val="uk-UA" w:bidi="uk-UA"/>
        </w:rPr>
        <w:t>Лукашук Наталя Володимирівна;</w:t>
      </w:r>
    </w:p>
    <w:p w14:paraId="59DBC722" w14:textId="3A39038B" w:rsidR="00EF55E5" w:rsidRPr="003F7F5D" w:rsidRDefault="00EF55E5" w:rsidP="00B416EF">
      <w:pPr>
        <w:spacing w:after="0"/>
        <w:jc w:val="both"/>
        <w:rPr>
          <w:rFonts w:ascii="Times New Roman" w:hAnsi="Times New Roman"/>
          <w:sz w:val="28"/>
          <w:szCs w:val="28"/>
          <w:lang w:val="uk-UA" w:bidi="uk-UA"/>
        </w:rPr>
      </w:pPr>
      <w:r w:rsidRPr="003F7F5D">
        <w:rPr>
          <w:rFonts w:ascii="Times New Roman" w:hAnsi="Times New Roman"/>
          <w:sz w:val="28"/>
          <w:szCs w:val="28"/>
          <w:lang w:val="uk-UA" w:bidi="uk-UA"/>
        </w:rPr>
        <w:t xml:space="preserve">                            </w:t>
      </w:r>
      <w:proofErr w:type="spellStart"/>
      <w:r w:rsidRPr="003F7F5D">
        <w:rPr>
          <w:rFonts w:ascii="Times New Roman" w:hAnsi="Times New Roman"/>
          <w:sz w:val="28"/>
          <w:szCs w:val="28"/>
          <w:lang w:val="uk-UA" w:bidi="uk-UA"/>
        </w:rPr>
        <w:t>Чічварин</w:t>
      </w:r>
      <w:proofErr w:type="spellEnd"/>
      <w:r w:rsidRPr="003F7F5D">
        <w:rPr>
          <w:rFonts w:ascii="Times New Roman" w:hAnsi="Times New Roman"/>
          <w:sz w:val="28"/>
          <w:szCs w:val="28"/>
          <w:lang w:val="uk-UA" w:bidi="uk-UA"/>
        </w:rPr>
        <w:t xml:space="preserve"> Людмила Петрівна;</w:t>
      </w:r>
    </w:p>
    <w:p w14:paraId="251BA21F" w14:textId="4DC1C750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 w:bidi="uk-UA"/>
        </w:rPr>
      </w:pPr>
      <w:r w:rsidRPr="003F7F5D">
        <w:rPr>
          <w:rFonts w:ascii="Times New Roman" w:hAnsi="Times New Roman"/>
          <w:sz w:val="28"/>
          <w:szCs w:val="28"/>
          <w:lang w:val="uk-UA" w:bidi="uk-UA"/>
        </w:rPr>
        <w:t xml:space="preserve">                           </w:t>
      </w:r>
      <w:r w:rsidR="00EF55E5" w:rsidRPr="003F7F5D">
        <w:rPr>
          <w:rFonts w:ascii="Times New Roman" w:hAnsi="Times New Roman"/>
          <w:sz w:val="28"/>
          <w:szCs w:val="28"/>
          <w:lang w:val="uk-UA" w:bidi="uk-UA"/>
        </w:rPr>
        <w:t xml:space="preserve"> </w:t>
      </w:r>
      <w:r w:rsidRPr="003F7F5D">
        <w:rPr>
          <w:rFonts w:ascii="Times New Roman" w:hAnsi="Times New Roman"/>
          <w:sz w:val="28"/>
          <w:szCs w:val="28"/>
          <w:lang w:val="uk-UA" w:bidi="uk-UA"/>
        </w:rPr>
        <w:t>Кравченко Світлана Іванівна;</w:t>
      </w:r>
    </w:p>
    <w:p w14:paraId="3EA6A9A9" w14:textId="1E082B6B" w:rsidR="00EF55E5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 w:bidi="uk-UA"/>
        </w:rPr>
      </w:pPr>
      <w:r w:rsidRPr="003F7F5D">
        <w:rPr>
          <w:rFonts w:ascii="Times New Roman" w:hAnsi="Times New Roman"/>
          <w:sz w:val="28"/>
          <w:szCs w:val="28"/>
          <w:lang w:val="uk-UA" w:bidi="uk-UA"/>
        </w:rPr>
        <w:t xml:space="preserve">                          </w:t>
      </w:r>
      <w:r w:rsidR="00EF55E5" w:rsidRPr="003F7F5D">
        <w:rPr>
          <w:rFonts w:ascii="Times New Roman" w:hAnsi="Times New Roman"/>
          <w:sz w:val="28"/>
          <w:szCs w:val="28"/>
          <w:lang w:val="uk-UA" w:bidi="uk-UA"/>
        </w:rPr>
        <w:t xml:space="preserve"> </w:t>
      </w:r>
      <w:r w:rsidRPr="003F7F5D">
        <w:rPr>
          <w:rFonts w:ascii="Times New Roman" w:hAnsi="Times New Roman"/>
          <w:sz w:val="28"/>
          <w:szCs w:val="28"/>
          <w:lang w:val="uk-UA" w:bidi="uk-UA"/>
        </w:rPr>
        <w:t xml:space="preserve"> </w:t>
      </w:r>
      <w:proofErr w:type="spellStart"/>
      <w:r w:rsidR="00EF55E5" w:rsidRPr="003F7F5D">
        <w:rPr>
          <w:rFonts w:ascii="Times New Roman" w:hAnsi="Times New Roman"/>
          <w:sz w:val="28"/>
          <w:szCs w:val="28"/>
          <w:lang w:val="uk-UA" w:bidi="uk-UA"/>
        </w:rPr>
        <w:t>Мигаль</w:t>
      </w:r>
      <w:proofErr w:type="spellEnd"/>
      <w:r w:rsidR="00EF55E5" w:rsidRPr="003F7F5D">
        <w:rPr>
          <w:rFonts w:ascii="Times New Roman" w:hAnsi="Times New Roman"/>
          <w:sz w:val="28"/>
          <w:szCs w:val="28"/>
          <w:lang w:val="uk-UA" w:bidi="uk-UA"/>
        </w:rPr>
        <w:t xml:space="preserve"> Марина Леонтіївна;</w:t>
      </w:r>
    </w:p>
    <w:p w14:paraId="30274A0B" w14:textId="08BADB96" w:rsidR="00296DAE" w:rsidRPr="003F7F5D" w:rsidRDefault="00EF55E5" w:rsidP="00B416EF">
      <w:pPr>
        <w:spacing w:after="0"/>
        <w:jc w:val="both"/>
        <w:rPr>
          <w:rFonts w:ascii="Times New Roman" w:hAnsi="Times New Roman"/>
          <w:sz w:val="28"/>
          <w:szCs w:val="28"/>
          <w:lang w:val="uk-UA" w:bidi="uk-UA"/>
        </w:rPr>
      </w:pPr>
      <w:r w:rsidRPr="003F7F5D">
        <w:rPr>
          <w:rFonts w:ascii="Times New Roman" w:hAnsi="Times New Roman"/>
          <w:sz w:val="28"/>
          <w:szCs w:val="28"/>
          <w:lang w:val="uk-UA" w:bidi="uk-UA"/>
        </w:rPr>
        <w:t xml:space="preserve">                            Ханенко Тетяна Володимирівна</w:t>
      </w:r>
      <w:r w:rsidR="00296DAE" w:rsidRPr="003F7F5D">
        <w:rPr>
          <w:rFonts w:ascii="Times New Roman" w:hAnsi="Times New Roman"/>
          <w:sz w:val="28"/>
          <w:szCs w:val="28"/>
          <w:lang w:val="uk-UA" w:bidi="uk-UA"/>
        </w:rPr>
        <w:t>.</w:t>
      </w:r>
    </w:p>
    <w:p w14:paraId="189E9044" w14:textId="2BD0D1AB" w:rsidR="00296DAE" w:rsidRPr="003F7F5D" w:rsidRDefault="00EF55E5" w:rsidP="00B416EF">
      <w:pPr>
        <w:spacing w:after="0"/>
        <w:jc w:val="both"/>
        <w:rPr>
          <w:rFonts w:ascii="Times New Roman" w:hAnsi="Times New Roman"/>
          <w:sz w:val="28"/>
          <w:szCs w:val="28"/>
          <w:lang w:val="uk-UA" w:bidi="uk-UA"/>
        </w:rPr>
      </w:pPr>
      <w:r w:rsidRPr="003F7F5D">
        <w:rPr>
          <w:rFonts w:ascii="Times New Roman" w:hAnsi="Times New Roman"/>
          <w:sz w:val="28"/>
          <w:szCs w:val="28"/>
          <w:lang w:val="uk-UA" w:bidi="uk-UA"/>
        </w:rPr>
        <w:t>С</w:t>
      </w:r>
      <w:r w:rsidR="00296DAE" w:rsidRPr="003F7F5D">
        <w:rPr>
          <w:rFonts w:ascii="Times New Roman" w:hAnsi="Times New Roman"/>
          <w:sz w:val="28"/>
          <w:szCs w:val="28"/>
          <w:lang w:val="uk-UA" w:bidi="uk-UA"/>
        </w:rPr>
        <w:t>клали цей акт про те, що</w:t>
      </w:r>
      <w:r w:rsidRPr="003F7F5D">
        <w:rPr>
          <w:rFonts w:ascii="Times New Roman" w:hAnsi="Times New Roman"/>
          <w:sz w:val="28"/>
          <w:szCs w:val="28"/>
          <w:lang w:val="uk-UA" w:bidi="uk-UA"/>
        </w:rPr>
        <w:t xml:space="preserve"> з балансу управління освіти Виконавчого комітету Обухівської міської ради в оперативне управління та на баланс Академічного ліцею № 1 імені А.С. Малишка Обухівської міської ради Київської області передаються грошові кошти, основні засоби та інші матеріальні цінності згідно з Додатком 1</w:t>
      </w:r>
      <w:r w:rsidR="003F7F5D">
        <w:rPr>
          <w:rFonts w:ascii="Times New Roman" w:hAnsi="Times New Roman"/>
          <w:sz w:val="28"/>
          <w:szCs w:val="28"/>
          <w:lang w:val="uk-UA" w:bidi="uk-UA"/>
        </w:rPr>
        <w:t>.</w:t>
      </w:r>
    </w:p>
    <w:p w14:paraId="5846BAD0" w14:textId="77777777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C79A245" w14:textId="77777777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Голова комісії:    </w:t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</w:p>
    <w:p w14:paraId="74CE71E3" w14:textId="242D4C0F" w:rsidR="00296DAE" w:rsidRPr="003F7F5D" w:rsidRDefault="00296DAE" w:rsidP="00D76D72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                                  __________________________ </w:t>
      </w:r>
      <w:r w:rsidR="00D76D72" w:rsidRPr="003F7F5D">
        <w:rPr>
          <w:rFonts w:ascii="Times New Roman" w:hAnsi="Times New Roman"/>
          <w:sz w:val="28"/>
          <w:szCs w:val="28"/>
          <w:lang w:val="uk-UA"/>
        </w:rPr>
        <w:t>Олена КОЛОМІЄЦЬ</w:t>
      </w:r>
      <w:r w:rsidRPr="003F7F5D">
        <w:rPr>
          <w:rFonts w:ascii="Times New Roman" w:hAnsi="Times New Roman"/>
          <w:sz w:val="28"/>
          <w:szCs w:val="28"/>
          <w:lang w:val="uk-UA"/>
        </w:rPr>
        <w:tab/>
        <w:t xml:space="preserve"> </w:t>
      </w:r>
    </w:p>
    <w:p w14:paraId="2EF41604" w14:textId="77777777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Члени комісії:  </w:t>
      </w:r>
    </w:p>
    <w:p w14:paraId="64FD575D" w14:textId="140731EF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                                 __________________________  </w:t>
      </w:r>
      <w:r w:rsidR="00D76D72" w:rsidRPr="003F7F5D">
        <w:rPr>
          <w:rFonts w:ascii="Times New Roman" w:hAnsi="Times New Roman"/>
          <w:sz w:val="28"/>
          <w:szCs w:val="28"/>
          <w:lang w:val="uk-UA"/>
        </w:rPr>
        <w:t>Наталія ЛУКАШУК</w:t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</w:p>
    <w:p w14:paraId="660D88AA" w14:textId="77777777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040C198" w14:textId="14CE3D30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                                 __________________________  </w:t>
      </w:r>
      <w:r w:rsidR="00D76D72" w:rsidRPr="003F7F5D">
        <w:rPr>
          <w:rFonts w:ascii="Times New Roman" w:hAnsi="Times New Roman"/>
          <w:sz w:val="28"/>
          <w:szCs w:val="28"/>
          <w:lang w:val="uk-UA"/>
        </w:rPr>
        <w:t>Людмила ЧІЧВАРИН</w:t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</w:p>
    <w:p w14:paraId="3F4FA3E8" w14:textId="77777777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D4FE441" w14:textId="77777777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___________________________  Світлана КРАВЧЕНКО</w:t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  <w:r w:rsidRPr="003F7F5D">
        <w:rPr>
          <w:rFonts w:ascii="Times New Roman" w:hAnsi="Times New Roman"/>
          <w:sz w:val="28"/>
          <w:szCs w:val="28"/>
          <w:lang w:val="uk-UA"/>
        </w:rPr>
        <w:tab/>
      </w:r>
    </w:p>
    <w:p w14:paraId="2CF47DD0" w14:textId="77777777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8B5321" w14:textId="44A5525C" w:rsidR="00296DAE" w:rsidRPr="003F7F5D" w:rsidRDefault="00296DAE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                                __________________________  </w:t>
      </w:r>
      <w:r w:rsidR="00D76D72" w:rsidRPr="003F7F5D">
        <w:rPr>
          <w:rFonts w:ascii="Times New Roman" w:hAnsi="Times New Roman"/>
          <w:sz w:val="28"/>
          <w:szCs w:val="28"/>
          <w:lang w:val="uk-UA"/>
        </w:rPr>
        <w:t>Марина МИГАЛЬ</w:t>
      </w:r>
    </w:p>
    <w:p w14:paraId="15556E2A" w14:textId="096FF377" w:rsidR="00D76D72" w:rsidRPr="003F7F5D" w:rsidRDefault="00D76D72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6DBC42B" w14:textId="2BFB580C" w:rsidR="00D76D72" w:rsidRDefault="00D76D72" w:rsidP="00B416E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F7F5D">
        <w:rPr>
          <w:rFonts w:ascii="Times New Roman" w:hAnsi="Times New Roman"/>
          <w:sz w:val="28"/>
          <w:szCs w:val="28"/>
          <w:lang w:val="uk-UA"/>
        </w:rPr>
        <w:t xml:space="preserve">                               __________________________  Тетяна ХАНЕНКО</w:t>
      </w:r>
    </w:p>
    <w:p w14:paraId="24DED0CA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225D788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63472F1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5FDD07F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6EE820A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26261D1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5CC9766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FC57792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9C2349E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29B4186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188136C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A965D29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9447FEB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48DF077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2013980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B6CDC73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0C564C0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ABCA1BA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B5C9AEF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406DC7A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D82E304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3E1A50A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A650538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4FE0459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82191E4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AB452E9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A4B0A3A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3A6B105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E834D6D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CD6B996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101BF35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C280BA4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85EA094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8395825" w14:textId="77777777" w:rsidR="00B701C6" w:rsidRDefault="00B701C6" w:rsidP="00B701C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B701C6" w:rsidSect="00DE069D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A257B"/>
    <w:multiLevelType w:val="hybridMultilevel"/>
    <w:tmpl w:val="3E021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72727"/>
    <w:multiLevelType w:val="hybridMultilevel"/>
    <w:tmpl w:val="BAFE38FE"/>
    <w:lvl w:ilvl="0" w:tplc="1B3E9BB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D4C41B3"/>
    <w:multiLevelType w:val="multilevel"/>
    <w:tmpl w:val="0674E4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541D3176"/>
    <w:multiLevelType w:val="multilevel"/>
    <w:tmpl w:val="0674E4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4">
    <w:nsid w:val="57AD3EDC"/>
    <w:multiLevelType w:val="hybridMultilevel"/>
    <w:tmpl w:val="3662DFE6"/>
    <w:lvl w:ilvl="0" w:tplc="222421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A36FF3"/>
    <w:multiLevelType w:val="hybridMultilevel"/>
    <w:tmpl w:val="2542D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A201C3"/>
    <w:multiLevelType w:val="hybridMultilevel"/>
    <w:tmpl w:val="25269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A5A"/>
    <w:rsid w:val="00015C30"/>
    <w:rsid w:val="00027194"/>
    <w:rsid w:val="0004695D"/>
    <w:rsid w:val="00087459"/>
    <w:rsid w:val="00087DB2"/>
    <w:rsid w:val="000B7A5A"/>
    <w:rsid w:val="001417E6"/>
    <w:rsid w:val="00163E44"/>
    <w:rsid w:val="001B0FAE"/>
    <w:rsid w:val="00200AC2"/>
    <w:rsid w:val="002347BE"/>
    <w:rsid w:val="00251CBB"/>
    <w:rsid w:val="00253173"/>
    <w:rsid w:val="00296DAE"/>
    <w:rsid w:val="002C4596"/>
    <w:rsid w:val="002C50A6"/>
    <w:rsid w:val="002D20A1"/>
    <w:rsid w:val="00301B65"/>
    <w:rsid w:val="00315253"/>
    <w:rsid w:val="00344050"/>
    <w:rsid w:val="003E4F34"/>
    <w:rsid w:val="003F3435"/>
    <w:rsid w:val="003F7F5D"/>
    <w:rsid w:val="00401102"/>
    <w:rsid w:val="0042185C"/>
    <w:rsid w:val="004734EE"/>
    <w:rsid w:val="004747F7"/>
    <w:rsid w:val="004A400E"/>
    <w:rsid w:val="004F7A87"/>
    <w:rsid w:val="00513689"/>
    <w:rsid w:val="00513C98"/>
    <w:rsid w:val="0051507C"/>
    <w:rsid w:val="00542170"/>
    <w:rsid w:val="00551C4F"/>
    <w:rsid w:val="00552BA4"/>
    <w:rsid w:val="00576FA8"/>
    <w:rsid w:val="0059510D"/>
    <w:rsid w:val="00595DD8"/>
    <w:rsid w:val="005F5DF0"/>
    <w:rsid w:val="0061733B"/>
    <w:rsid w:val="00617EA0"/>
    <w:rsid w:val="0063493B"/>
    <w:rsid w:val="006350A1"/>
    <w:rsid w:val="0064102F"/>
    <w:rsid w:val="006903CB"/>
    <w:rsid w:val="006935FB"/>
    <w:rsid w:val="007511C6"/>
    <w:rsid w:val="00752254"/>
    <w:rsid w:val="00761393"/>
    <w:rsid w:val="0078364B"/>
    <w:rsid w:val="00784FEC"/>
    <w:rsid w:val="007E51E8"/>
    <w:rsid w:val="007E6EDC"/>
    <w:rsid w:val="00802B42"/>
    <w:rsid w:val="00855A8D"/>
    <w:rsid w:val="008673EB"/>
    <w:rsid w:val="008714FB"/>
    <w:rsid w:val="008744E9"/>
    <w:rsid w:val="008858A0"/>
    <w:rsid w:val="008913B3"/>
    <w:rsid w:val="00893A8F"/>
    <w:rsid w:val="008B5FF7"/>
    <w:rsid w:val="008F5B3D"/>
    <w:rsid w:val="009F03EF"/>
    <w:rsid w:val="00A92803"/>
    <w:rsid w:val="00AB7CC6"/>
    <w:rsid w:val="00B416EF"/>
    <w:rsid w:val="00B57EAB"/>
    <w:rsid w:val="00B64A7F"/>
    <w:rsid w:val="00B701C6"/>
    <w:rsid w:val="00BB52BF"/>
    <w:rsid w:val="00BD53C3"/>
    <w:rsid w:val="00BE0DA1"/>
    <w:rsid w:val="00C15C66"/>
    <w:rsid w:val="00C76966"/>
    <w:rsid w:val="00CC38E6"/>
    <w:rsid w:val="00CE5328"/>
    <w:rsid w:val="00CE781E"/>
    <w:rsid w:val="00D12D75"/>
    <w:rsid w:val="00D209F8"/>
    <w:rsid w:val="00D468A9"/>
    <w:rsid w:val="00D76D72"/>
    <w:rsid w:val="00D949CF"/>
    <w:rsid w:val="00DC0BC7"/>
    <w:rsid w:val="00DE069D"/>
    <w:rsid w:val="00E02156"/>
    <w:rsid w:val="00E02F28"/>
    <w:rsid w:val="00E13F07"/>
    <w:rsid w:val="00E433E3"/>
    <w:rsid w:val="00E60835"/>
    <w:rsid w:val="00EC3B38"/>
    <w:rsid w:val="00EE5783"/>
    <w:rsid w:val="00EF55E5"/>
    <w:rsid w:val="00F0047D"/>
    <w:rsid w:val="00F45A5E"/>
    <w:rsid w:val="00F671A1"/>
    <w:rsid w:val="00F76621"/>
    <w:rsid w:val="00F81521"/>
    <w:rsid w:val="00F87A9E"/>
    <w:rsid w:val="00F929D9"/>
    <w:rsid w:val="00FA3CFC"/>
    <w:rsid w:val="00FA6130"/>
    <w:rsid w:val="00FC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DE944"/>
  <w15:chartTrackingRefBased/>
  <w15:docId w15:val="{F17311F5-992B-479F-800A-176A6AD9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32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39"/>
    <w:rsid w:val="006903CB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67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71A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3096</Words>
  <Characters>1765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Катя</cp:lastModifiedBy>
  <cp:revision>8</cp:revision>
  <cp:lastPrinted>2023-08-16T12:36:00Z</cp:lastPrinted>
  <dcterms:created xsi:type="dcterms:W3CDTF">2023-09-12T12:28:00Z</dcterms:created>
  <dcterms:modified xsi:type="dcterms:W3CDTF">2023-09-29T07:57:00Z</dcterms:modified>
</cp:coreProperties>
</file>